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5A" w:rsidRDefault="00AF5154">
      <w:bookmarkStart w:id="0" w:name="_GoBack"/>
      <w:bookmarkEnd w:id="0"/>
      <w:r w:rsidRPr="00AF5154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04196" wp14:editId="6C10CAE4">
                <wp:simplePos x="0" y="0"/>
                <wp:positionH relativeFrom="column">
                  <wp:posOffset>1047750</wp:posOffset>
                </wp:positionH>
                <wp:positionV relativeFrom="paragraph">
                  <wp:posOffset>9525</wp:posOffset>
                </wp:positionV>
                <wp:extent cx="8153400" cy="1477328"/>
                <wp:effectExtent l="0" t="0" r="0" b="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0" cy="1477328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txbx>
                        <w:txbxContent>
                          <w:p w:rsidR="00AF5154" w:rsidRPr="007135D4" w:rsidRDefault="00AF5154" w:rsidP="00AF51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F5154">
                              <w:rPr>
                                <w:rFonts w:ascii="Cambria" w:hAnsi="Cambria" w:cstheme="minorBidi"/>
                                <w:b/>
                                <w:bCs/>
                                <w:color w:val="FF0000"/>
                                <w:spacing w:val="10"/>
                                <w:kern w:val="24"/>
                                <w:sz w:val="64"/>
                                <w:szCs w:val="6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SHRI BAJRANG COLLEGE OF PHARMACY</w:t>
                            </w:r>
                            <w:r w:rsidRPr="00AF5154">
                              <w:rPr>
                                <w:rFonts w:ascii="Cambria" w:hAnsi="Cambria" w:cstheme="minorBidi"/>
                                <w:b/>
                                <w:bCs/>
                                <w:color w:val="FF0000"/>
                                <w:spacing w:val="10"/>
                                <w:kern w:val="24"/>
                                <w:sz w:val="108"/>
                                <w:szCs w:val="10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AF5154" w:rsidRPr="007135D4" w:rsidRDefault="00AF5154" w:rsidP="00AF51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7135D4"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36"/>
                                <w:szCs w:val="36"/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Bhuda</w:t>
                            </w:r>
                            <w:proofErr w:type="spellEnd"/>
                            <w:r w:rsidRPr="007135D4"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36"/>
                                <w:szCs w:val="36"/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Gate, </w:t>
                            </w:r>
                            <w:proofErr w:type="spellStart"/>
                            <w:r w:rsidRPr="007135D4"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36"/>
                                <w:szCs w:val="36"/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Deeg</w:t>
                            </w:r>
                            <w:proofErr w:type="spellEnd"/>
                            <w:r w:rsidRPr="007135D4"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36"/>
                                <w:szCs w:val="36"/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, </w:t>
                            </w:r>
                            <w:proofErr w:type="spellStart"/>
                            <w:r w:rsidRPr="007135D4"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36"/>
                                <w:szCs w:val="36"/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Bharatpur</w:t>
                            </w:r>
                            <w:proofErr w:type="spellEnd"/>
                            <w:r w:rsidRPr="007135D4"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36"/>
                                <w:szCs w:val="36"/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(Raj.)</w:t>
                            </w:r>
                          </w:p>
                          <w:p w:rsidR="00AF5154" w:rsidRPr="007135D4" w:rsidRDefault="00AF5154" w:rsidP="00AF51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135D4"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36"/>
                                <w:szCs w:val="36"/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Approved by AICTE, PCI &amp; Affiliated to RUHS, Jaipur (Raj.)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82.5pt;margin-top:.75pt;width:642pt;height:11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" filled="f" stroked="f">
                <v:textbox style="mso-fit-shape-to-text:t">
                  <w:txbxContent>
                    <w:p w:rsidR="00AF5154" w:rsidRPr="007135D4" w:rsidRDefault="00AF5154" w:rsidP="00AF515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F5154">
                        <w:rPr>
                          <w:rFonts w:ascii="Cambria" w:hAnsi="Cambria" w:cstheme="minorBidi"/>
                          <w:b/>
                          <w:bCs/>
                          <w:color w:val="FF0000"/>
                          <w:spacing w:val="10"/>
                          <w:kern w:val="24"/>
                          <w:sz w:val="64"/>
                          <w:szCs w:val="6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SHRI BAJRANG COLLEGE OF PHARMACY</w:t>
                      </w:r>
                      <w:r w:rsidRPr="00AF5154">
                        <w:rPr>
                          <w:rFonts w:ascii="Cambria" w:hAnsi="Cambria" w:cstheme="minorBidi"/>
                          <w:b/>
                          <w:bCs/>
                          <w:color w:val="FF0000"/>
                          <w:spacing w:val="10"/>
                          <w:kern w:val="24"/>
                          <w:sz w:val="108"/>
                          <w:szCs w:val="10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AF5154" w:rsidRPr="007135D4" w:rsidRDefault="00AF5154" w:rsidP="00AF515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7135D4"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spacing w:val="10"/>
                          <w:kern w:val="24"/>
                          <w:sz w:val="36"/>
                          <w:szCs w:val="36"/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Bhuda</w:t>
                      </w:r>
                      <w:proofErr w:type="spellEnd"/>
                      <w:r w:rsidRPr="007135D4"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spacing w:val="10"/>
                          <w:kern w:val="24"/>
                          <w:sz w:val="36"/>
                          <w:szCs w:val="36"/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Gate, </w:t>
                      </w:r>
                      <w:proofErr w:type="spellStart"/>
                      <w:r w:rsidRPr="007135D4"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spacing w:val="10"/>
                          <w:kern w:val="24"/>
                          <w:sz w:val="36"/>
                          <w:szCs w:val="36"/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Deeg</w:t>
                      </w:r>
                      <w:proofErr w:type="spellEnd"/>
                      <w:r w:rsidRPr="007135D4"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spacing w:val="10"/>
                          <w:kern w:val="24"/>
                          <w:sz w:val="36"/>
                          <w:szCs w:val="36"/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, </w:t>
                      </w:r>
                      <w:proofErr w:type="spellStart"/>
                      <w:r w:rsidRPr="007135D4"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spacing w:val="10"/>
                          <w:kern w:val="24"/>
                          <w:sz w:val="36"/>
                          <w:szCs w:val="36"/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Bharatpur</w:t>
                      </w:r>
                      <w:proofErr w:type="spellEnd"/>
                      <w:r w:rsidRPr="007135D4"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spacing w:val="10"/>
                          <w:kern w:val="24"/>
                          <w:sz w:val="36"/>
                          <w:szCs w:val="36"/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(Raj.)</w:t>
                      </w:r>
                    </w:p>
                    <w:p w:rsidR="00AF5154" w:rsidRPr="007135D4" w:rsidRDefault="00AF5154" w:rsidP="00AF515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7135D4"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spacing w:val="10"/>
                          <w:kern w:val="24"/>
                          <w:sz w:val="36"/>
                          <w:szCs w:val="36"/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Approved by AICTE, PCI &amp; Affiliated to RUHS, Jaipur (Raj.)</w:t>
                      </w:r>
                    </w:p>
                  </w:txbxContent>
                </v:textbox>
              </v:rect>
            </w:pict>
          </mc:Fallback>
        </mc:AlternateContent>
      </w:r>
      <w:r w:rsidRPr="00AF5154">
        <w:drawing>
          <wp:anchor distT="0" distB="0" distL="114300" distR="114300" simplePos="0" relativeHeight="251660288" behindDoc="0" locked="0" layoutInCell="1" allowOverlap="1" wp14:anchorId="5B447DE5" wp14:editId="6D9E97C6">
            <wp:simplePos x="0" y="0"/>
            <wp:positionH relativeFrom="column">
              <wp:posOffset>208915</wp:posOffset>
            </wp:positionH>
            <wp:positionV relativeFrom="paragraph">
              <wp:posOffset>238125</wp:posOffset>
            </wp:positionV>
            <wp:extent cx="1066801" cy="1229380"/>
            <wp:effectExtent l="0" t="0" r="0" b="8890"/>
            <wp:wrapNone/>
            <wp:docPr id="5" name="Picture 4" descr="monogr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monogram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1" cy="122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5154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31821C" wp14:editId="1E595DB1">
                <wp:simplePos x="0" y="0"/>
                <wp:positionH relativeFrom="column">
                  <wp:posOffset>57150</wp:posOffset>
                </wp:positionH>
                <wp:positionV relativeFrom="paragraph">
                  <wp:posOffset>1671955</wp:posOffset>
                </wp:positionV>
                <wp:extent cx="3572132" cy="1384995"/>
                <wp:effectExtent l="0" t="0" r="0" b="0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2132" cy="1384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154" w:rsidRPr="00745703" w:rsidRDefault="00AF5154" w:rsidP="00AF51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F515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0322D"/>
                                <w:spacing w:val="10"/>
                                <w:kern w:val="24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DON’T ‘RA</w:t>
                            </w:r>
                            <w:r w:rsidRPr="00AF515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spacing w:val="10"/>
                                <w:kern w:val="24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G</w:t>
                            </w:r>
                            <w:r w:rsidRPr="00AF515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0322D"/>
                                <w:spacing w:val="10"/>
                                <w:kern w:val="24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’</w:t>
                            </w:r>
                          </w:p>
                          <w:p w:rsidR="00AF5154" w:rsidRPr="00745703" w:rsidRDefault="00AF5154" w:rsidP="00AF51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F515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Also</w:t>
                            </w:r>
                          </w:p>
                          <w:p w:rsidR="00AF5154" w:rsidRPr="00745703" w:rsidRDefault="00AF5154" w:rsidP="00AF51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F515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DON’T BE A </w:t>
                            </w:r>
                          </w:p>
                          <w:p w:rsidR="00AF5154" w:rsidRPr="00745703" w:rsidRDefault="00AF5154" w:rsidP="00AF51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F515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MUTE WITNESS TO </w:t>
                            </w:r>
                            <w:r w:rsidRPr="00AF515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0322D"/>
                                <w:spacing w:val="10"/>
                                <w:kern w:val="24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‘RAGGING’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margin-left:4.5pt;margin-top:131.65pt;width:281.25pt;height:109.0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" filled="f" stroked="f">
                <v:textbox style="mso-fit-shape-to-text:t">
                  <w:txbxContent>
                    <w:p w:rsidR="00AF5154" w:rsidRPr="00745703" w:rsidRDefault="00AF5154" w:rsidP="00AF515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F5154">
                        <w:rPr>
                          <w:rFonts w:asciiTheme="minorHAnsi" w:hAnsi="Calibri" w:cstheme="minorBidi"/>
                          <w:b/>
                          <w:bCs/>
                          <w:color w:val="E0322D"/>
                          <w:spacing w:val="10"/>
                          <w:kern w:val="24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DON’T ‘RA</w:t>
                      </w:r>
                      <w:r w:rsidRPr="00AF5154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spacing w:val="10"/>
                          <w:kern w:val="24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G</w:t>
                      </w:r>
                      <w:r w:rsidRPr="00AF5154">
                        <w:rPr>
                          <w:rFonts w:asciiTheme="minorHAnsi" w:hAnsi="Calibri" w:cstheme="minorBidi"/>
                          <w:b/>
                          <w:bCs/>
                          <w:color w:val="E0322D"/>
                          <w:spacing w:val="10"/>
                          <w:kern w:val="24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’</w:t>
                      </w:r>
                    </w:p>
                    <w:p w:rsidR="00AF5154" w:rsidRPr="00745703" w:rsidRDefault="00AF5154" w:rsidP="00AF515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F515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pacing w:val="10"/>
                          <w:kern w:val="24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Also</w:t>
                      </w:r>
                    </w:p>
                    <w:p w:rsidR="00AF5154" w:rsidRPr="00745703" w:rsidRDefault="00AF5154" w:rsidP="00AF515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F515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pacing w:val="10"/>
                          <w:kern w:val="24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DON’T BE A </w:t>
                      </w:r>
                    </w:p>
                    <w:p w:rsidR="00AF5154" w:rsidRPr="00745703" w:rsidRDefault="00AF5154" w:rsidP="00AF515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F515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pacing w:val="10"/>
                          <w:kern w:val="24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MUTE WITNESS TO </w:t>
                      </w:r>
                      <w:r w:rsidRPr="00AF5154">
                        <w:rPr>
                          <w:rFonts w:asciiTheme="minorHAnsi" w:hAnsi="Calibri" w:cstheme="minorBidi"/>
                          <w:b/>
                          <w:bCs/>
                          <w:color w:val="E0322D"/>
                          <w:spacing w:val="10"/>
                          <w:kern w:val="24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‘RAGGING’</w:t>
                      </w:r>
                    </w:p>
                  </w:txbxContent>
                </v:textbox>
              </v:rect>
            </w:pict>
          </mc:Fallback>
        </mc:AlternateContent>
      </w:r>
      <w:r w:rsidRPr="00AF5154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6C09F8" wp14:editId="7CC7518C">
                <wp:simplePos x="0" y="0"/>
                <wp:positionH relativeFrom="column">
                  <wp:posOffset>208915</wp:posOffset>
                </wp:positionH>
                <wp:positionV relativeFrom="paragraph">
                  <wp:posOffset>3209925</wp:posOffset>
                </wp:positionV>
                <wp:extent cx="3939873" cy="3046988"/>
                <wp:effectExtent l="0" t="0" r="0" b="0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9873" cy="30469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154" w:rsidRDefault="00AF5154" w:rsidP="00AF515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 xml:space="preserve">What is </w:t>
                            </w:r>
                            <w:proofErr w:type="gramStart"/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Ragging ?</w:t>
                            </w:r>
                            <w:proofErr w:type="gramEnd"/>
                          </w:p>
                          <w:p w:rsidR="00AF5154" w:rsidRDefault="00AF5154" w:rsidP="00AF51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 xml:space="preserve">Any act resulting </w:t>
                            </w:r>
                            <w:proofErr w:type="gramStart"/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in :</w:t>
                            </w:r>
                            <w:proofErr w:type="gramEnd"/>
                          </w:p>
                          <w:p w:rsidR="00AF5154" w:rsidRDefault="00AF5154" w:rsidP="00AF51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Mental/Physical/Sexual abuse</w:t>
                            </w:r>
                          </w:p>
                          <w:p w:rsidR="00AF5154" w:rsidRDefault="00AF5154" w:rsidP="00AF51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Verbal abuse</w:t>
                            </w:r>
                          </w:p>
                          <w:p w:rsidR="00AF5154" w:rsidRDefault="00AF5154" w:rsidP="00AF51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Indecent </w:t>
                            </w:r>
                            <w:proofErr w:type="spellStart"/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Behaviour</w:t>
                            </w:r>
                            <w:proofErr w:type="spellEnd"/>
                          </w:p>
                          <w:p w:rsidR="00AF5154" w:rsidRDefault="00AF5154" w:rsidP="00AF51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Criminal </w:t>
                            </w:r>
                            <w:proofErr w:type="spellStart"/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intimidatiom</w:t>
                            </w:r>
                            <w:proofErr w:type="spellEnd"/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/Wrongful restraint</w:t>
                            </w:r>
                          </w:p>
                          <w:p w:rsidR="00AF5154" w:rsidRDefault="00AF5154" w:rsidP="00AF51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Undermining human dignity</w:t>
                            </w:r>
                          </w:p>
                          <w:p w:rsidR="00AF5154" w:rsidRDefault="00AF5154" w:rsidP="00AF51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Financial exploitation/Extortion</w:t>
                            </w:r>
                          </w:p>
                          <w:p w:rsidR="00AF5154" w:rsidRDefault="00AF5154" w:rsidP="00AF51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Use of force</w:t>
                            </w:r>
                          </w:p>
                          <w:p w:rsidR="00AF5154" w:rsidRDefault="00AF5154" w:rsidP="00AF5154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Each of the above is a criminal offence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8" style="position:absolute;margin-left:16.45pt;margin-top:252.75pt;width:310.25pt;height:239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" filled="f" stroked="f">
                <v:textbox style="mso-fit-shape-to-text:t">
                  <w:txbxContent>
                    <w:p w:rsidR="00AF5154" w:rsidRDefault="00AF5154" w:rsidP="00AF515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t xml:space="preserve">What is </w:t>
                      </w:r>
                      <w:proofErr w:type="gramStart"/>
                      <w:r>
                        <w:rPr>
                          <w:rFonts w:ascii="Cambria" w:hAnsi="Cambria" w:cstheme="minorBidi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t>Ragging ?</w:t>
                      </w:r>
                      <w:proofErr w:type="gramEnd"/>
                    </w:p>
                    <w:p w:rsidR="00AF5154" w:rsidRDefault="00AF5154" w:rsidP="00AF515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 xml:space="preserve">Any act resulting </w:t>
                      </w:r>
                      <w:proofErr w:type="gramStart"/>
                      <w:r>
                        <w:rPr>
                          <w:rFonts w:ascii="Cambria" w:hAnsi="Cambria" w:cstheme="minorBidi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in :</w:t>
                      </w:r>
                      <w:proofErr w:type="gramEnd"/>
                    </w:p>
                    <w:p w:rsidR="00AF5154" w:rsidRDefault="00AF5154" w:rsidP="00AF51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Mental/Physical/Sexual abuse</w:t>
                      </w:r>
                    </w:p>
                    <w:p w:rsidR="00AF5154" w:rsidRDefault="00AF5154" w:rsidP="00AF51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Verbal abuse</w:t>
                      </w:r>
                    </w:p>
                    <w:p w:rsidR="00AF5154" w:rsidRDefault="00AF5154" w:rsidP="00AF51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Indecent </w:t>
                      </w:r>
                      <w:proofErr w:type="spellStart"/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Behaviour</w:t>
                      </w:r>
                      <w:proofErr w:type="spellEnd"/>
                    </w:p>
                    <w:p w:rsidR="00AF5154" w:rsidRDefault="00AF5154" w:rsidP="00AF51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Criminal </w:t>
                      </w:r>
                      <w:proofErr w:type="spellStart"/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intimidatiom</w:t>
                      </w:r>
                      <w:proofErr w:type="spellEnd"/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/Wrongful restraint</w:t>
                      </w:r>
                    </w:p>
                    <w:p w:rsidR="00AF5154" w:rsidRDefault="00AF5154" w:rsidP="00AF51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Undermining human dignity</w:t>
                      </w:r>
                    </w:p>
                    <w:p w:rsidR="00AF5154" w:rsidRDefault="00AF5154" w:rsidP="00AF51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Financial exploitation/Extortion</w:t>
                      </w:r>
                    </w:p>
                    <w:p w:rsidR="00AF5154" w:rsidRDefault="00AF5154" w:rsidP="00AF51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Use of force</w:t>
                      </w:r>
                    </w:p>
                    <w:p w:rsidR="00AF5154" w:rsidRDefault="00AF5154" w:rsidP="00AF5154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Each of the above is a criminal offence</w:t>
                      </w:r>
                    </w:p>
                  </w:txbxContent>
                </v:textbox>
              </v:rect>
            </w:pict>
          </mc:Fallback>
        </mc:AlternateContent>
      </w:r>
      <w:r w:rsidRPr="00AF5154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905BA1" wp14:editId="0E17D508">
                <wp:simplePos x="0" y="0"/>
                <wp:positionH relativeFrom="column">
                  <wp:posOffset>4400550</wp:posOffset>
                </wp:positionH>
                <wp:positionV relativeFrom="paragraph">
                  <wp:posOffset>1543685</wp:posOffset>
                </wp:positionV>
                <wp:extent cx="4005520" cy="523220"/>
                <wp:effectExtent l="0" t="0" r="0" b="0"/>
                <wp:wrapNone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5520" cy="52322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AF5154" w:rsidRPr="001378D1" w:rsidRDefault="00AF5154" w:rsidP="00AF51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F5154">
                              <w:rPr>
                                <w:rFonts w:ascii="Cambria" w:hAnsi="Cambria" w:cstheme="minorBidi"/>
                                <w:b/>
                                <w:bCs/>
                                <w:color w:val="E0322D"/>
                                <w:spacing w:val="10"/>
                                <w:kern w:val="24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ANTI-RAGGING SQUAD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9" style="position:absolute;margin-left:346.5pt;margin-top:121.55pt;width:315.4pt;height:41.2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" filled="f" stroked="f">
                <v:shadow on="t" color="black" opacity="26214f" origin=".5,.5" offset="-.74836mm,-.74836mm"/>
                <v:textbox style="mso-fit-shape-to-text:t">
                  <w:txbxContent>
                    <w:p w:rsidR="00AF5154" w:rsidRPr="001378D1" w:rsidRDefault="00AF5154" w:rsidP="00AF515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F5154">
                        <w:rPr>
                          <w:rFonts w:ascii="Cambria" w:hAnsi="Cambria" w:cstheme="minorBidi"/>
                          <w:b/>
                          <w:bCs/>
                          <w:color w:val="E0322D"/>
                          <w:spacing w:val="10"/>
                          <w:kern w:val="24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ANTI-RAGGING SQUAD</w:t>
                      </w:r>
                    </w:p>
                  </w:txbxContent>
                </v:textbox>
              </v:rect>
            </w:pict>
          </mc:Fallback>
        </mc:AlternateContent>
      </w:r>
      <w:r w:rsidRPr="00AF5154">
        <w:drawing>
          <wp:anchor distT="0" distB="0" distL="114300" distR="114300" simplePos="0" relativeHeight="251664384" behindDoc="0" locked="0" layoutInCell="1" allowOverlap="1" wp14:anchorId="43544775" wp14:editId="13462C26">
            <wp:simplePos x="0" y="0"/>
            <wp:positionH relativeFrom="column">
              <wp:posOffset>3714750</wp:posOffset>
            </wp:positionH>
            <wp:positionV relativeFrom="paragraph">
              <wp:posOffset>2107565</wp:posOffset>
            </wp:positionV>
            <wp:extent cx="5333999" cy="1483360"/>
            <wp:effectExtent l="0" t="0" r="635" b="2540"/>
            <wp:wrapNone/>
            <wp:docPr id="10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3999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5154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185CB7" wp14:editId="6FA980B7">
                <wp:simplePos x="0" y="0"/>
                <wp:positionH relativeFrom="column">
                  <wp:posOffset>4149090</wp:posOffset>
                </wp:positionH>
                <wp:positionV relativeFrom="paragraph">
                  <wp:posOffset>3590925</wp:posOffset>
                </wp:positionV>
                <wp:extent cx="4888454" cy="2431435"/>
                <wp:effectExtent l="0" t="0" r="0" b="0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454" cy="2431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154" w:rsidRDefault="00AF5154" w:rsidP="00AF51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theme="minorBidi"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 xml:space="preserve">A Student involved in ragging </w:t>
                            </w:r>
                            <w:proofErr w:type="gramStart"/>
                            <w:r>
                              <w:rPr>
                                <w:rFonts w:ascii="Cambria" w:hAnsi="Cambria" w:cstheme="minorBidi"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be :</w:t>
                            </w:r>
                            <w:proofErr w:type="gramEnd"/>
                          </w:p>
                          <w:p w:rsidR="00AF5154" w:rsidRDefault="00AF5154" w:rsidP="00AF51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Expelled from the institution</w:t>
                            </w:r>
                          </w:p>
                          <w:p w:rsidR="00AF5154" w:rsidRDefault="00AF5154" w:rsidP="00AF51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Banned from the mess/Hostel</w:t>
                            </w:r>
                          </w:p>
                          <w:p w:rsidR="00AF5154" w:rsidRDefault="00AF5154" w:rsidP="00AF51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His/her Scholarship can be withdrawn</w:t>
                            </w:r>
                          </w:p>
                          <w:p w:rsidR="00AF5154" w:rsidRDefault="00AF5154" w:rsidP="00AF51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Debarred from examinations</w:t>
                            </w:r>
                          </w:p>
                          <w:p w:rsidR="00AF5154" w:rsidRDefault="00AF5154" w:rsidP="00AF51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Denied admission to any institution</w:t>
                            </w:r>
                          </w:p>
                          <w:p w:rsidR="00AF5154" w:rsidRDefault="00AF5154" w:rsidP="00AF51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Prosecuted for criminal action</w:t>
                            </w:r>
                          </w:p>
                          <w:p w:rsidR="00AF5154" w:rsidRDefault="00AF5154" w:rsidP="00AF51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Institutions to file FIR with local police against</w:t>
                            </w:r>
                          </w:p>
                          <w:p w:rsidR="00AF5154" w:rsidRDefault="00AF5154" w:rsidP="00AF5154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Cambria" w:hAnsi="Cambr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Those who RAG/ABET ragging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30" style="position:absolute;margin-left:326.7pt;margin-top:282.75pt;width:384.9pt;height:191.4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" filled="f" stroked="f">
                <v:textbox style="mso-fit-shape-to-text:t">
                  <w:txbxContent>
                    <w:p w:rsidR="00AF5154" w:rsidRDefault="00AF5154" w:rsidP="00AF515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 w:cstheme="minorBidi"/>
                          <w:color w:val="FF0000"/>
                          <w:kern w:val="24"/>
                          <w:sz w:val="48"/>
                          <w:szCs w:val="48"/>
                        </w:rPr>
                        <w:t xml:space="preserve">A Student involved in ragging </w:t>
                      </w:r>
                      <w:proofErr w:type="gramStart"/>
                      <w:r>
                        <w:rPr>
                          <w:rFonts w:ascii="Cambria" w:hAnsi="Cambria" w:cstheme="minorBidi"/>
                          <w:color w:val="FF0000"/>
                          <w:kern w:val="24"/>
                          <w:sz w:val="48"/>
                          <w:szCs w:val="48"/>
                        </w:rPr>
                        <w:t>be :</w:t>
                      </w:r>
                      <w:proofErr w:type="gramEnd"/>
                    </w:p>
                    <w:p w:rsidR="00AF5154" w:rsidRDefault="00AF5154" w:rsidP="00AF51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Expelled from the institution</w:t>
                      </w:r>
                    </w:p>
                    <w:p w:rsidR="00AF5154" w:rsidRDefault="00AF5154" w:rsidP="00AF51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Banned from the mess/Hostel</w:t>
                      </w:r>
                    </w:p>
                    <w:p w:rsidR="00AF5154" w:rsidRDefault="00AF5154" w:rsidP="00AF51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His/her Scholarship can be withdrawn</w:t>
                      </w:r>
                    </w:p>
                    <w:p w:rsidR="00AF5154" w:rsidRDefault="00AF5154" w:rsidP="00AF51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Debarred from examinations</w:t>
                      </w:r>
                    </w:p>
                    <w:p w:rsidR="00AF5154" w:rsidRDefault="00AF5154" w:rsidP="00AF51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Denied admission to any institution</w:t>
                      </w:r>
                    </w:p>
                    <w:p w:rsidR="00AF5154" w:rsidRDefault="00AF5154" w:rsidP="00AF51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Prosecuted for criminal action</w:t>
                      </w:r>
                    </w:p>
                    <w:p w:rsidR="00AF5154" w:rsidRDefault="00AF5154" w:rsidP="00AF51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Institutions to file FIR with local police against</w:t>
                      </w:r>
                    </w:p>
                    <w:p w:rsidR="00AF5154" w:rsidRDefault="00AF5154" w:rsidP="00AF5154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Cambria" w:hAnsi="Cambria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Those who RAG/ABET ragging</w:t>
                      </w:r>
                    </w:p>
                  </w:txbxContent>
                </v:textbox>
              </v:rect>
            </w:pict>
          </mc:Fallback>
        </mc:AlternateContent>
      </w:r>
      <w:r w:rsidRPr="00AF5154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BBDB13" wp14:editId="45D045A3">
                <wp:simplePos x="0" y="0"/>
                <wp:positionH relativeFrom="column">
                  <wp:posOffset>208915</wp:posOffset>
                </wp:positionH>
                <wp:positionV relativeFrom="paragraph">
                  <wp:posOffset>6256655</wp:posOffset>
                </wp:positionV>
                <wp:extent cx="8828328" cy="458212"/>
                <wp:effectExtent l="0" t="0" r="11430" b="18415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8328" cy="4582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5154" w:rsidRDefault="00AF5154" w:rsidP="00AF51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Lucida Bright" w:hAnsi="Lucida Bright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48"/>
                                <w:szCs w:val="48"/>
                              </w:rPr>
                              <w:t xml:space="preserve">Join Hands to Make Ragging Free Campus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2" o:spid="_x0000_s1031" style="position:absolute;margin-left:16.45pt;margin-top:492.65pt;width:695.15pt;height:36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" fillcolor="#4f81bd [3204]" strokecolor="#243f60 [1604]" strokeweight="2pt">
                <v:textbox>
                  <w:txbxContent>
                    <w:p w:rsidR="00AF5154" w:rsidRDefault="00AF5154" w:rsidP="00AF515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Lucida Bright" w:hAnsi="Lucida Bright" w:cstheme="minorBidi"/>
                          <w:b/>
                          <w:bCs/>
                          <w:color w:val="FFFFFF" w:themeColor="light1"/>
                          <w:kern w:val="24"/>
                          <w:sz w:val="48"/>
                          <w:szCs w:val="48"/>
                        </w:rPr>
                        <w:t xml:space="preserve">Join Hands to Make Ragging Free Campus </w:t>
                      </w:r>
                    </w:p>
                  </w:txbxContent>
                </v:textbox>
              </v:rect>
            </w:pict>
          </mc:Fallback>
        </mc:AlternateContent>
      </w:r>
      <w:r w:rsidRPr="00AF5154">
        <w:drawing>
          <wp:anchor distT="0" distB="0" distL="114300" distR="114300" simplePos="0" relativeHeight="251667456" behindDoc="0" locked="0" layoutInCell="1" allowOverlap="1" wp14:anchorId="620C60F8" wp14:editId="0FF0F35F">
            <wp:simplePos x="0" y="0"/>
            <wp:positionH relativeFrom="column">
              <wp:posOffset>209550</wp:posOffset>
            </wp:positionH>
            <wp:positionV relativeFrom="paragraph">
              <wp:posOffset>1748155</wp:posOffset>
            </wp:positionV>
            <wp:extent cx="700087" cy="852250"/>
            <wp:effectExtent l="0" t="0" r="5080" b="5080"/>
            <wp:wrapNone/>
            <wp:docPr id="1026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" cy="8522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sectPr w:rsidR="00C35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20EC"/>
    <w:multiLevelType w:val="hybridMultilevel"/>
    <w:tmpl w:val="9172601C"/>
    <w:lvl w:ilvl="0" w:tplc="7BFCFF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2AB21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D6669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6A772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361E7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C60C5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2EF7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C8FAA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1A7C2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481AC9"/>
    <w:multiLevelType w:val="hybridMultilevel"/>
    <w:tmpl w:val="739CC2A8"/>
    <w:lvl w:ilvl="0" w:tplc="595224C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C97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3036A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306AF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E687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0A452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AD36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04ED4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C49D1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54"/>
    <w:rsid w:val="00401CFF"/>
    <w:rsid w:val="00745F54"/>
    <w:rsid w:val="00A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51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515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51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515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chintu</dc:creator>
  <cp:lastModifiedBy>chintu</cp:lastModifiedBy>
  <cp:revision>1</cp:revision>
  <dcterms:created xsi:type="dcterms:W3CDTF">2017-04-30T13:53:00Z</dcterms:created>
  <dcterms:modified xsi:type="dcterms:W3CDTF">2017-04-30T13:58:00Z</dcterms:modified>
</cp:coreProperties>
</file>